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2F1EF5" w:rsidRDefault="003821BC" w:rsidP="002F1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 </w:t>
      </w:r>
    </w:p>
    <w:p w:rsidR="002F1EF5" w:rsidRPr="002F1EF5" w:rsidRDefault="003821BC" w:rsidP="002F1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2F1EF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2F1EF5" w:rsidRPr="002F1EF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</w:t>
      </w:r>
    </w:p>
    <w:p w:rsidR="002F1EF5" w:rsidRPr="002F1EF5" w:rsidRDefault="002F1EF5" w:rsidP="002F1EF5">
      <w:pPr>
        <w:spacing w:after="0"/>
        <w:ind w:left="7371" w:right="-55"/>
        <w:rPr>
          <w:rFonts w:ascii="Times New Roman" w:hAnsi="Times New Roman" w:cs="Times New Roman"/>
          <w:sz w:val="24"/>
          <w:szCs w:val="24"/>
        </w:rPr>
      </w:pPr>
      <w:r w:rsidRPr="002F1EF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F1EF5">
        <w:rPr>
          <w:rFonts w:ascii="Times New Roman" w:hAnsi="Times New Roman" w:cs="Times New Roman"/>
          <w:sz w:val="24"/>
          <w:szCs w:val="24"/>
        </w:rPr>
        <w:t>сельское поселение Буранный сельсовет</w:t>
      </w:r>
      <w:r w:rsidR="00081F2C" w:rsidRPr="002F1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3A5" w:rsidRDefault="002F1EF5" w:rsidP="002F1EF5">
      <w:pPr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 w:rsidRPr="002F1E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7273A5">
        <w:rPr>
          <w:rFonts w:ascii="Times New Roman" w:hAnsi="Times New Roman" w:cs="Times New Roman"/>
          <w:sz w:val="24"/>
          <w:szCs w:val="24"/>
        </w:rPr>
        <w:t xml:space="preserve">Соль-Илецкого района </w:t>
      </w:r>
      <w:proofErr w:type="gramStart"/>
      <w:r w:rsidR="007273A5"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 w:rsidR="007273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821BC" w:rsidRPr="002F1EF5" w:rsidRDefault="007273A5" w:rsidP="002F1EF5">
      <w:pPr>
        <w:spacing w:after="0"/>
        <w:ind w:right="-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области </w:t>
      </w:r>
      <w:r w:rsidR="003821BC" w:rsidRPr="002F1EF5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2F1E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6512B0" w:rsidRPr="009812D1">
        <w:rPr>
          <w:rFonts w:ascii="Times New Roman" w:hAnsi="Times New Roman" w:cs="Times New Roman"/>
          <w:sz w:val="24"/>
          <w:szCs w:val="24"/>
        </w:rPr>
        <w:t>от 29.06.2016 № 403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Pr="004B287D" w:rsidRDefault="003821BC" w:rsidP="004B28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F1EF5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 w:rsidRPr="002F1EF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2F1EF5" w:rsidRPr="002F1EF5">
        <w:rPr>
          <w:rFonts w:ascii="Times New Roman" w:hAnsi="Times New Roman" w:cs="Times New Roman"/>
          <w:sz w:val="24"/>
          <w:szCs w:val="24"/>
        </w:rPr>
        <w:t>сельское поселение Буранный сельсовет</w:t>
      </w:r>
      <w:r w:rsidR="004B287D">
        <w:rPr>
          <w:rFonts w:ascii="Times New Roman" w:hAnsi="Times New Roman" w:cs="Times New Roman"/>
          <w:sz w:val="24"/>
          <w:szCs w:val="24"/>
        </w:rPr>
        <w:t xml:space="preserve"> </w:t>
      </w:r>
      <w:r w:rsidR="004B287D" w:rsidRPr="004B287D">
        <w:rPr>
          <w:rFonts w:ascii="Times New Roman" w:hAnsi="Times New Roman" w:cs="Times New Roman"/>
          <w:sz w:val="24"/>
          <w:szCs w:val="24"/>
        </w:rPr>
        <w:t xml:space="preserve">Соль-Илецкого </w:t>
      </w:r>
      <w:r w:rsidR="004B287D">
        <w:rPr>
          <w:rFonts w:ascii="Times New Roman" w:hAnsi="Times New Roman" w:cs="Times New Roman"/>
          <w:sz w:val="24"/>
          <w:szCs w:val="24"/>
        </w:rPr>
        <w:t xml:space="preserve">района Оренбургской области  </w:t>
      </w:r>
      <w:r w:rsidRPr="004B287D">
        <w:rPr>
          <w:rFonts w:ascii="Times New Roman" w:hAnsi="Times New Roman" w:cs="Times New Roman"/>
          <w:sz w:val="24"/>
          <w:szCs w:val="24"/>
        </w:rPr>
        <w:t>за 2015 год</w:t>
      </w:r>
      <w:r w:rsidR="00A53B30" w:rsidRPr="004B28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:rsidR="00A53B30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28709" w:type="dxa"/>
        <w:tblLayout w:type="fixed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7860EF" w:rsidRPr="00174180" w:rsidTr="00A82585">
        <w:trPr>
          <w:gridAfter w:val="8"/>
          <w:wAfter w:w="13608" w:type="dxa"/>
          <w:trHeight w:val="792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786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7860E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бюджета - ВСЕГО 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21" w:type="dxa"/>
            <w:hideMark/>
          </w:tcPr>
          <w:p w:rsidR="007860EF" w:rsidRPr="007860EF" w:rsidRDefault="007860EF" w:rsidP="00AB3AA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7 21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6754593,88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460582,12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7860EF" w:rsidP="00AB3AA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300376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7860EF" w:rsidP="00AB3AA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179238,24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12137,76</w:t>
            </w:r>
          </w:p>
        </w:tc>
      </w:tr>
      <w:tr w:rsidR="007860E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474 000,00</w:t>
            </w:r>
          </w:p>
        </w:tc>
        <w:tc>
          <w:tcPr>
            <w:tcW w:w="1984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453 333,21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7701001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501219,40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32780,60</w:t>
            </w:r>
          </w:p>
        </w:tc>
      </w:tr>
      <w:tr w:rsidR="009F3793" w:rsidRPr="00174180" w:rsidTr="00A82585">
        <w:trPr>
          <w:gridAfter w:val="8"/>
          <w:wAfter w:w="13608" w:type="dxa"/>
          <w:trHeight w:val="675"/>
        </w:trPr>
        <w:tc>
          <w:tcPr>
            <w:tcW w:w="5212" w:type="dxa"/>
            <w:hideMark/>
          </w:tcPr>
          <w:p w:rsidR="009F3793" w:rsidRPr="007860EF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оплаты труда государственных (муниципальных) органов и взносы по </w:t>
            </w:r>
            <w:proofErr w:type="gramStart"/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обязательному</w:t>
            </w:r>
            <w:proofErr w:type="gramEnd"/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7701001</w:t>
            </w:r>
          </w:p>
        </w:tc>
        <w:tc>
          <w:tcPr>
            <w:tcW w:w="1064" w:type="dxa"/>
            <w:hideMark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02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501219,40</w:t>
            </w:r>
          </w:p>
        </w:tc>
        <w:tc>
          <w:tcPr>
            <w:tcW w:w="170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32780,60</w:t>
            </w:r>
          </w:p>
        </w:tc>
      </w:tr>
      <w:tr w:rsidR="00AB3AA1" w:rsidRPr="00174180" w:rsidTr="00A82585">
        <w:trPr>
          <w:gridAfter w:val="8"/>
          <w:wAfter w:w="13608" w:type="dxa"/>
          <w:trHeight w:val="675"/>
        </w:trPr>
        <w:tc>
          <w:tcPr>
            <w:tcW w:w="5212" w:type="dxa"/>
            <w:hideMark/>
          </w:tcPr>
          <w:p w:rsidR="00AB3AA1" w:rsidRPr="007860EF" w:rsidRDefault="00AB3AA1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696300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1614942,84</w:t>
            </w:r>
          </w:p>
        </w:tc>
        <w:tc>
          <w:tcPr>
            <w:tcW w:w="170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81357,16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7860EF" w:rsidP="00AB3AA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  <w:r w:rsid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 w:rsid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942,84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357,16</w:t>
            </w:r>
          </w:p>
        </w:tc>
      </w:tr>
      <w:tr w:rsidR="009F3793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9F3793" w:rsidRPr="007860EF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оплаты труда государственных (муниципальных) органов и взносы по </w:t>
            </w:r>
            <w:proofErr w:type="gramStart"/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обязательному</w:t>
            </w:r>
            <w:proofErr w:type="gramEnd"/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021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1 046 000,00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994 622,59</w:t>
            </w:r>
          </w:p>
        </w:tc>
        <w:tc>
          <w:tcPr>
            <w:tcW w:w="1701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51 377,41</w:t>
            </w:r>
          </w:p>
        </w:tc>
      </w:tr>
      <w:tr w:rsidR="009F3793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9F3793" w:rsidRPr="007860EF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9F3793" w:rsidRPr="007860EF" w:rsidRDefault="009F3793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021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1 380,00</w:t>
            </w:r>
          </w:p>
        </w:tc>
        <w:tc>
          <w:tcPr>
            <w:tcW w:w="1701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620,00</w:t>
            </w:r>
          </w:p>
        </w:tc>
      </w:tr>
      <w:tr w:rsidR="009F3793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9F3793" w:rsidRPr="007860EF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9F3793" w:rsidRPr="007860EF" w:rsidRDefault="009F3793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645 300,00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617 572,25</w:t>
            </w:r>
          </w:p>
        </w:tc>
        <w:tc>
          <w:tcPr>
            <w:tcW w:w="1701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27 727,75</w:t>
            </w:r>
          </w:p>
        </w:tc>
      </w:tr>
      <w:tr w:rsidR="009F3793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9F3793" w:rsidRPr="009F3793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9F3793" w:rsidRDefault="009F3793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021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984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1 368,00</w:t>
            </w:r>
          </w:p>
        </w:tc>
        <w:tc>
          <w:tcPr>
            <w:tcW w:w="1701" w:type="dxa"/>
            <w:hideMark/>
          </w:tcPr>
          <w:p w:rsidR="009F3793" w:rsidRDefault="009F3793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1632,00</w:t>
            </w:r>
          </w:p>
        </w:tc>
      </w:tr>
      <w:tr w:rsidR="007860E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984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701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4EB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2574EB" w:rsidRPr="007860EF" w:rsidRDefault="002574EB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984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70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F3793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9F3793" w:rsidRPr="002574EB" w:rsidRDefault="009F3793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37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7701002</w:t>
            </w:r>
          </w:p>
        </w:tc>
        <w:tc>
          <w:tcPr>
            <w:tcW w:w="1064" w:type="dxa"/>
            <w:hideMark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70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2C4D30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7860EF" w:rsidRPr="007860EF" w:rsidRDefault="002C4D30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2574EB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2574EB" w:rsidRPr="007860EF" w:rsidRDefault="002574EB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средств резервного фонда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7700005</w:t>
            </w:r>
          </w:p>
        </w:tc>
        <w:tc>
          <w:tcPr>
            <w:tcW w:w="1064" w:type="dxa"/>
            <w:hideMark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9F3793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9F3793" w:rsidRPr="002574EB" w:rsidRDefault="009F3793" w:rsidP="009F37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7700005</w:t>
            </w:r>
          </w:p>
        </w:tc>
        <w:tc>
          <w:tcPr>
            <w:tcW w:w="1064" w:type="dxa"/>
            <w:hideMark/>
          </w:tcPr>
          <w:p w:rsidR="009F3793" w:rsidRPr="007860EF" w:rsidRDefault="009F3793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02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9F3793" w:rsidRPr="007860EF" w:rsidRDefault="009F3793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52076,00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AB3AA1" w:rsidP="00AB3A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части 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бюджетов поселений Соль-Илецкого района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860EF" w:rsidRPr="007860EF" w:rsidRDefault="007860EF" w:rsidP="00AB3A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 w:rsid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7038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52076,00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AB3A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7038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52076,00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3AA1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B3AA1" w:rsidRPr="007860EF" w:rsidRDefault="00AB3AA1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B3AA1" w:rsidRDefault="00AB3AA1" w:rsidP="00AB3AA1">
            <w:pPr>
              <w:jc w:val="right"/>
            </w:pPr>
            <w:r w:rsidRPr="003D4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66400,00</w:t>
            </w:r>
          </w:p>
        </w:tc>
        <w:tc>
          <w:tcPr>
            <w:tcW w:w="170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3AA1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B3AA1" w:rsidRPr="007860EF" w:rsidRDefault="00AB3AA1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B3AA1" w:rsidRDefault="00AB3AA1" w:rsidP="00AB3AA1">
            <w:pPr>
              <w:jc w:val="right"/>
            </w:pPr>
            <w:r w:rsidRPr="003D4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66400,00</w:t>
            </w:r>
          </w:p>
        </w:tc>
        <w:tc>
          <w:tcPr>
            <w:tcW w:w="170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53791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Default="00A82585" w:rsidP="007D278F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53791</w:t>
            </w:r>
            <w:r w:rsidRPr="003D4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A82585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7705118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12609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Default="00A82585" w:rsidP="007D278F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12609</w:t>
            </w:r>
            <w:r w:rsidRPr="003D44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5221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513571,33</w:t>
            </w:r>
          </w:p>
        </w:tc>
        <w:tc>
          <w:tcPr>
            <w:tcW w:w="170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8528,67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B3AA1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B3AA1" w:rsidRPr="007860EF" w:rsidRDefault="00AB3AA1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A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hideMark/>
          </w:tcPr>
          <w:p w:rsidR="00AB3AA1" w:rsidRPr="007860EF" w:rsidRDefault="00AB3AA1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B3AA1" w:rsidRPr="007860EF" w:rsidRDefault="00AB3AA1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AB3AA1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984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770700</w:t>
            </w:r>
            <w:r w:rsid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hideMark/>
          </w:tcPr>
          <w:p w:rsidR="007860EF" w:rsidRPr="007860EF" w:rsidRDefault="007860EF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60EF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7860EF" w:rsidRPr="007860EF" w:rsidRDefault="007860E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7860EF" w:rsidRPr="007860EF" w:rsidRDefault="007860EF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456100</w:t>
            </w:r>
            <w:r w:rsidR="007860EF"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451571,33</w:t>
            </w:r>
          </w:p>
        </w:tc>
        <w:tc>
          <w:tcPr>
            <w:tcW w:w="1701" w:type="dxa"/>
            <w:hideMark/>
          </w:tcPr>
          <w:p w:rsidR="007860EF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4528,67</w:t>
            </w:r>
          </w:p>
        </w:tc>
      </w:tr>
      <w:tr w:rsidR="002574EB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2574EB" w:rsidRPr="007860EF" w:rsidRDefault="002574EB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7707009</w:t>
            </w:r>
          </w:p>
        </w:tc>
        <w:tc>
          <w:tcPr>
            <w:tcW w:w="1064" w:type="dxa"/>
            <w:hideMark/>
          </w:tcPr>
          <w:p w:rsidR="002574EB" w:rsidRPr="007860EF" w:rsidRDefault="002574EB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451571,33</w:t>
            </w:r>
          </w:p>
        </w:tc>
        <w:tc>
          <w:tcPr>
            <w:tcW w:w="1701" w:type="dxa"/>
            <w:hideMark/>
          </w:tcPr>
          <w:p w:rsidR="002574EB" w:rsidRPr="007860EF" w:rsidRDefault="002574EB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4528,67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7D27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7707009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451571,33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4528,67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профилактике терроризма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7706010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7D27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7706010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877314,94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258085,06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772414,94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255985,06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7708041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Default="00A82585" w:rsidP="00A825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7708041</w:t>
            </w:r>
          </w:p>
        </w:tc>
        <w:tc>
          <w:tcPr>
            <w:tcW w:w="1064" w:type="dxa"/>
            <w:hideMark/>
          </w:tcPr>
          <w:p w:rsidR="00A82585" w:rsidRPr="007860EF" w:rsidRDefault="007D278F" w:rsidP="00A82585">
            <w:pPr>
              <w:tabs>
                <w:tab w:val="left" w:pos="220"/>
                <w:tab w:val="center" w:pos="4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A82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7709075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583400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327414,94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255985,06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7709075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583400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327414,94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255985,06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82585" w:rsidRPr="00174180" w:rsidTr="00A82585">
        <w:trPr>
          <w:trHeight w:val="90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82585" w:rsidRPr="00174180" w:rsidTr="00A82585">
        <w:trPr>
          <w:gridAfter w:val="8"/>
          <w:wAfter w:w="13608" w:type="dxa"/>
          <w:trHeight w:val="900"/>
        </w:trPr>
        <w:tc>
          <w:tcPr>
            <w:tcW w:w="5212" w:type="dxa"/>
            <w:hideMark/>
          </w:tcPr>
          <w:p w:rsidR="00A82585" w:rsidRPr="002574EB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4" w:type="dxa"/>
            <w:hideMark/>
          </w:tcPr>
          <w:p w:rsidR="00A82585" w:rsidRPr="007860EF" w:rsidRDefault="00A82585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82585" w:rsidRPr="00174180" w:rsidTr="00A82585">
        <w:trPr>
          <w:gridAfter w:val="8"/>
          <w:wAfter w:w="13608" w:type="dxa"/>
          <w:trHeight w:val="900"/>
        </w:trPr>
        <w:tc>
          <w:tcPr>
            <w:tcW w:w="5212" w:type="dxa"/>
            <w:hideMark/>
          </w:tcPr>
          <w:p w:rsidR="00A82585" w:rsidRPr="002574EB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</w:t>
            </w:r>
            <w:proofErr w:type="gramStart"/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</w:t>
            </w:r>
            <w:r w:rsidRPr="00257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0108082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92000,00</w:t>
            </w:r>
          </w:p>
        </w:tc>
        <w:tc>
          <w:tcPr>
            <w:tcW w:w="1984" w:type="dxa"/>
            <w:hideMark/>
          </w:tcPr>
          <w:p w:rsidR="00A82585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92000,00</w:t>
            </w:r>
          </w:p>
        </w:tc>
        <w:tc>
          <w:tcPr>
            <w:tcW w:w="1701" w:type="dxa"/>
            <w:hideMark/>
          </w:tcPr>
          <w:p w:rsidR="00A82585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1E32" w:rsidRPr="00174180" w:rsidTr="00A82585">
        <w:trPr>
          <w:gridAfter w:val="8"/>
          <w:wAfter w:w="13608" w:type="dxa"/>
          <w:trHeight w:val="900"/>
        </w:trPr>
        <w:tc>
          <w:tcPr>
            <w:tcW w:w="5212" w:type="dxa"/>
            <w:hideMark/>
          </w:tcPr>
          <w:p w:rsidR="00CB1E32" w:rsidRPr="002574EB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0108082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92000,00</w:t>
            </w:r>
          </w:p>
        </w:tc>
        <w:tc>
          <w:tcPr>
            <w:tcW w:w="1984" w:type="dxa"/>
            <w:hideMark/>
          </w:tcPr>
          <w:p w:rsidR="00CB1E32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92000,00</w:t>
            </w:r>
          </w:p>
        </w:tc>
        <w:tc>
          <w:tcPr>
            <w:tcW w:w="1701" w:type="dxa"/>
            <w:hideMark/>
          </w:tcPr>
          <w:p w:rsidR="00CB1E32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землеустройства и землепользования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A82585" w:rsidRPr="007860EF" w:rsidRDefault="00A82585" w:rsidP="00A4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1E32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CB1E32" w:rsidRPr="00A46747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A4674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529700,0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512574,63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17125,37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A467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32500,00</w:t>
            </w:r>
          </w:p>
        </w:tc>
        <w:tc>
          <w:tcPr>
            <w:tcW w:w="1984" w:type="dxa"/>
            <w:hideMark/>
          </w:tcPr>
          <w:p w:rsidR="00A82585" w:rsidRDefault="00A82585" w:rsidP="00A46747">
            <w:pPr>
              <w:jc w:val="right"/>
            </w:pPr>
            <w:r w:rsidRPr="00E05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67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A467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7709077</w:t>
            </w:r>
          </w:p>
        </w:tc>
        <w:tc>
          <w:tcPr>
            <w:tcW w:w="1064" w:type="dxa"/>
            <w:hideMark/>
          </w:tcPr>
          <w:p w:rsidR="00A82585" w:rsidRPr="007860EF" w:rsidRDefault="00A82585" w:rsidP="009F37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32500,00</w:t>
            </w:r>
          </w:p>
        </w:tc>
        <w:tc>
          <w:tcPr>
            <w:tcW w:w="1984" w:type="dxa"/>
            <w:hideMark/>
          </w:tcPr>
          <w:p w:rsidR="00A82585" w:rsidRDefault="00A82585" w:rsidP="00A46747">
            <w:pPr>
              <w:jc w:val="right"/>
            </w:pPr>
            <w:r w:rsidRPr="00E05C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480074,63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17125,37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7704017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A4674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A4674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768,63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16231,37</w:t>
            </w:r>
          </w:p>
        </w:tc>
      </w:tr>
      <w:tr w:rsidR="00CB1E32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CB1E32" w:rsidRPr="007860EF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7704017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768,63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16231,37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7704018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B1E32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CB1E32" w:rsidRPr="007860EF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7704018</w:t>
            </w:r>
          </w:p>
        </w:tc>
        <w:tc>
          <w:tcPr>
            <w:tcW w:w="1064" w:type="dxa"/>
            <w:hideMark/>
          </w:tcPr>
          <w:p w:rsidR="00CB1E32" w:rsidRPr="007860EF" w:rsidRDefault="00CB1E32" w:rsidP="00CB1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7704019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CB1E32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CB1E32" w:rsidRPr="007860EF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7704019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7704020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198106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B1E32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CB1E32" w:rsidRPr="007860EF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7704020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198106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2348494,74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2188200,00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2132494,74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1832200,00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1776494,74</w:t>
            </w:r>
          </w:p>
        </w:tc>
        <w:tc>
          <w:tcPr>
            <w:tcW w:w="170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CB1E32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D278F" w:rsidRDefault="007D278F" w:rsidP="007D278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CB1E32" w:rsidRPr="007860EF" w:rsidRDefault="00CB1E32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1 028 200,00</w:t>
            </w:r>
          </w:p>
        </w:tc>
        <w:tc>
          <w:tcPr>
            <w:tcW w:w="1984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972 494,74</w:t>
            </w:r>
          </w:p>
        </w:tc>
        <w:tc>
          <w:tcPr>
            <w:tcW w:w="1701" w:type="dxa"/>
            <w:hideMark/>
          </w:tcPr>
          <w:p w:rsidR="00CB1E32" w:rsidRPr="007860EF" w:rsidRDefault="00CB1E32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CB1E32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CB1E32" w:rsidRPr="007860EF" w:rsidRDefault="007D278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CB1E32" w:rsidRPr="007860EF" w:rsidRDefault="00CB1E32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7707028</w:t>
            </w:r>
          </w:p>
        </w:tc>
        <w:tc>
          <w:tcPr>
            <w:tcW w:w="1064" w:type="dxa"/>
            <w:hideMark/>
          </w:tcPr>
          <w:p w:rsidR="00CB1E32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CB1E32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804 000</w:t>
            </w:r>
            <w:r w:rsidR="00CB1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CB1E32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804 000,00</w:t>
            </w:r>
          </w:p>
        </w:tc>
        <w:tc>
          <w:tcPr>
            <w:tcW w:w="1701" w:type="dxa"/>
            <w:hideMark/>
          </w:tcPr>
          <w:p w:rsidR="00CB1E32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7707029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7702007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D278F" w:rsidRPr="00174180" w:rsidTr="00A82585">
        <w:trPr>
          <w:gridAfter w:val="8"/>
          <w:wAfter w:w="13608" w:type="dxa"/>
          <w:trHeight w:val="450"/>
        </w:trPr>
        <w:tc>
          <w:tcPr>
            <w:tcW w:w="5212" w:type="dxa"/>
            <w:hideMark/>
          </w:tcPr>
          <w:p w:rsidR="007D278F" w:rsidRPr="007860EF" w:rsidRDefault="007D278F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7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7D278F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7D278F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D278F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7D278F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7702007</w:t>
            </w:r>
          </w:p>
        </w:tc>
        <w:tc>
          <w:tcPr>
            <w:tcW w:w="1064" w:type="dxa"/>
            <w:hideMark/>
          </w:tcPr>
          <w:p w:rsidR="007D278F" w:rsidRPr="007860EF" w:rsidRDefault="007D278F" w:rsidP="007D278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7D278F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7D278F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7D278F" w:rsidRPr="007860EF" w:rsidRDefault="007D278F" w:rsidP="007D278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675"/>
        </w:trPr>
        <w:tc>
          <w:tcPr>
            <w:tcW w:w="5212" w:type="dxa"/>
            <w:hideMark/>
          </w:tcPr>
          <w:p w:rsidR="00A82585" w:rsidRPr="007860EF" w:rsidRDefault="00A82585" w:rsidP="009F37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A82585" w:rsidRPr="007860EF" w:rsidRDefault="00A82585" w:rsidP="003148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46E6" w:rsidRPr="00174180" w:rsidTr="00C046E6">
        <w:trPr>
          <w:gridAfter w:val="8"/>
          <w:wAfter w:w="13608" w:type="dxa"/>
          <w:trHeight w:val="438"/>
        </w:trPr>
        <w:tc>
          <w:tcPr>
            <w:tcW w:w="5212" w:type="dxa"/>
            <w:hideMark/>
          </w:tcPr>
          <w:p w:rsidR="00C046E6" w:rsidRPr="007860EF" w:rsidRDefault="00C046E6" w:rsidP="009F37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4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4" w:type="dxa"/>
            <w:hideMark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021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7707067</w:t>
            </w: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02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A82585" w:rsidRPr="007860EF" w:rsidRDefault="00A82585" w:rsidP="009F379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46E6" w:rsidRPr="00174180" w:rsidTr="00A82585">
        <w:trPr>
          <w:gridAfter w:val="8"/>
          <w:wAfter w:w="13608" w:type="dxa"/>
          <w:trHeight w:val="255"/>
        </w:trPr>
        <w:tc>
          <w:tcPr>
            <w:tcW w:w="5212" w:type="dxa"/>
            <w:hideMark/>
          </w:tcPr>
          <w:p w:rsidR="00C046E6" w:rsidRPr="007860EF" w:rsidRDefault="00C046E6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9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7707067</w:t>
            </w:r>
          </w:p>
        </w:tc>
        <w:tc>
          <w:tcPr>
            <w:tcW w:w="1064" w:type="dxa"/>
            <w:hideMark/>
          </w:tcPr>
          <w:p w:rsidR="00C046E6" w:rsidRPr="007860EF" w:rsidRDefault="00C046E6" w:rsidP="003B4C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021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984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237000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hideMark/>
          </w:tcPr>
          <w:p w:rsidR="00C046E6" w:rsidRPr="007860EF" w:rsidRDefault="00C046E6" w:rsidP="003B4C1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585" w:rsidRPr="00174180" w:rsidTr="00A82585">
        <w:trPr>
          <w:gridAfter w:val="8"/>
          <w:wAfter w:w="13608" w:type="dxa"/>
          <w:trHeight w:val="270"/>
        </w:trPr>
        <w:tc>
          <w:tcPr>
            <w:tcW w:w="5212" w:type="dxa"/>
            <w:hideMark/>
          </w:tcPr>
          <w:p w:rsidR="00A82585" w:rsidRPr="007860EF" w:rsidRDefault="00A82585" w:rsidP="002574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 кассового исполнения бюджета (дефицит/</w:t>
            </w:r>
            <w:proofErr w:type="spellStart"/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профицит</w:t>
            </w:r>
            <w:proofErr w:type="spellEnd"/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4" w:type="dxa"/>
            <w:hideMark/>
          </w:tcPr>
          <w:p w:rsidR="00A82585" w:rsidRPr="007860EF" w:rsidRDefault="00A82585" w:rsidP="002574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2021" w:type="dxa"/>
            <w:hideMark/>
          </w:tcPr>
          <w:p w:rsidR="00A82585" w:rsidRPr="007860EF" w:rsidRDefault="00A82585" w:rsidP="0031486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981276</w:t>
            </w: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-481761,35</w:t>
            </w:r>
          </w:p>
        </w:tc>
        <w:tc>
          <w:tcPr>
            <w:tcW w:w="1701" w:type="dxa"/>
            <w:hideMark/>
          </w:tcPr>
          <w:p w:rsidR="00A82585" w:rsidRPr="007860EF" w:rsidRDefault="00A82585" w:rsidP="002574E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6512B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81F2C"/>
    <w:rsid w:val="000C4293"/>
    <w:rsid w:val="00121F59"/>
    <w:rsid w:val="001C1BB8"/>
    <w:rsid w:val="001E1BF3"/>
    <w:rsid w:val="002574EB"/>
    <w:rsid w:val="002C4D30"/>
    <w:rsid w:val="002D7F8F"/>
    <w:rsid w:val="002F1EF5"/>
    <w:rsid w:val="002F2676"/>
    <w:rsid w:val="00314866"/>
    <w:rsid w:val="00377B35"/>
    <w:rsid w:val="003821BC"/>
    <w:rsid w:val="004B287D"/>
    <w:rsid w:val="004D0772"/>
    <w:rsid w:val="005B2B70"/>
    <w:rsid w:val="00620EA3"/>
    <w:rsid w:val="006512B0"/>
    <w:rsid w:val="0071349D"/>
    <w:rsid w:val="007273A5"/>
    <w:rsid w:val="007651FF"/>
    <w:rsid w:val="007860EF"/>
    <w:rsid w:val="007D278F"/>
    <w:rsid w:val="00881B27"/>
    <w:rsid w:val="00903C61"/>
    <w:rsid w:val="0098427A"/>
    <w:rsid w:val="009F3793"/>
    <w:rsid w:val="00A46747"/>
    <w:rsid w:val="00A53B30"/>
    <w:rsid w:val="00A82585"/>
    <w:rsid w:val="00AB3AA1"/>
    <w:rsid w:val="00AF5703"/>
    <w:rsid w:val="00B4087B"/>
    <w:rsid w:val="00B84A22"/>
    <w:rsid w:val="00BB491D"/>
    <w:rsid w:val="00C046E6"/>
    <w:rsid w:val="00C139E5"/>
    <w:rsid w:val="00CB1E32"/>
    <w:rsid w:val="00DF7066"/>
    <w:rsid w:val="00E367CF"/>
    <w:rsid w:val="00F0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1817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29</cp:revision>
  <cp:lastPrinted>2016-03-22T11:35:00Z</cp:lastPrinted>
  <dcterms:created xsi:type="dcterms:W3CDTF">2016-02-19T08:27:00Z</dcterms:created>
  <dcterms:modified xsi:type="dcterms:W3CDTF">2016-06-30T11:22:00Z</dcterms:modified>
</cp:coreProperties>
</file>